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2646F" w:rsidRPr="00B27A2C" w:rsidRDefault="00DE0CE1" w:rsidP="004673CE">
      <w:pPr>
        <w:ind w:left="-142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914400" cy="914400"/>
            <wp:effectExtent l="0" t="0" r="0" b="0"/>
            <wp:wrapNone/>
            <wp:docPr id="17" name="Image 17" descr="http://www.fondationghazal.org/Accueil_files/logo%20fonda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http://www.fondationghazal.org/Accueil_files/logo%20fond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A36">
        <w:rPr>
          <w:rFonts w:ascii="Calibri" w:hAnsi="Calibri" w:cs="Arial"/>
          <w:noProof/>
          <w:sz w:val="20"/>
          <w:szCs w:val="20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114300</wp:posOffset>
            </wp:positionV>
            <wp:extent cx="760730" cy="884555"/>
            <wp:effectExtent l="0" t="0" r="1270" b="4445"/>
            <wp:wrapNone/>
            <wp:docPr id="1" name="Image 1" descr="FDF_Sous-egide_Quadr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F_Sous-egide_Quadri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88A" w:rsidRPr="0061688A">
        <w:rPr>
          <w:rFonts w:ascii="Calibri" w:hAnsi="Calibri" w:cs="Arial"/>
          <w:b/>
          <w:noProof/>
          <w:color w:val="1F497D"/>
          <w:sz w:val="36"/>
          <w:szCs w:val="36"/>
        </w:rPr>
        <w:pict>
          <v:roundrect id="AutoShape 29" o:spid="_x0000_s1026" style="position:absolute;left:0;text-align:left;margin-left:63pt;margin-top:9pt;width:369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2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" strokecolor="#1f497d" strokeweight=".5pt">
            <v:shadow color="#243f60" opacity=".5" mv:blur="0" offset="1pt,2pt"/>
            <v:textbox inset=".5mm,.3mm,.5mm,.3mm">
              <w:txbxContent>
                <w:p w:rsidR="009D1A36" w:rsidRPr="00395644" w:rsidRDefault="009D1A36" w:rsidP="00BE5A54">
                  <w:pPr>
                    <w:jc w:val="center"/>
                    <w:rPr>
                      <w:rFonts w:ascii="Calibri" w:hAnsi="Calibri" w:cs="Arial"/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 w:cs="Arial"/>
                      <w:vanish/>
                      <w:sz w:val="20"/>
                      <w:szCs w:val="20"/>
                    </w:rPr>
                    <w:cr/>
                  </w:r>
                  <w:r w:rsidRPr="00395644">
                    <w:rPr>
                      <w:rFonts w:ascii="Calibri" w:hAnsi="Calibri" w:cs="Arial"/>
                      <w:b/>
                      <w:color w:val="1F497D"/>
                      <w:sz w:val="28"/>
                      <w:szCs w:val="28"/>
                    </w:rPr>
                    <w:t>Fondation Ghazal pour l’éducation, la recherche et la paix au Liban</w:t>
                  </w:r>
                  <w:r>
                    <w:rPr>
                      <w:rFonts w:ascii="Calibri" w:hAnsi="Calibri" w:cs="Arial"/>
                      <w:b/>
                      <w:color w:val="1F497D"/>
                      <w:sz w:val="28"/>
                      <w:szCs w:val="28"/>
                    </w:rPr>
                    <w:t xml:space="preserve"> - 00898</w:t>
                  </w:r>
                </w:p>
                <w:p w:rsidR="009D1A36" w:rsidRPr="00B27A2C" w:rsidRDefault="009D1A36" w:rsidP="006A25F9">
                  <w:pPr>
                    <w:jc w:val="center"/>
                    <w:rPr>
                      <w:rFonts w:ascii="Calibri" w:hAnsi="Calibri" w:cs="Arial"/>
                      <w:b/>
                      <w:color w:val="1F497D"/>
                      <w:sz w:val="36"/>
                      <w:szCs w:val="36"/>
                    </w:rPr>
                  </w:pPr>
                  <w:r>
                    <w:rPr>
                      <w:rFonts w:ascii="Calibri" w:hAnsi="Calibri" w:cs="Arial"/>
                      <w:b/>
                      <w:color w:val="1F497D"/>
                      <w:sz w:val="36"/>
                      <w:szCs w:val="36"/>
                    </w:rPr>
                    <w:t xml:space="preserve">Bon de soutien </w:t>
                  </w:r>
                </w:p>
              </w:txbxContent>
            </v:textbox>
          </v:roundrect>
        </w:pict>
      </w:r>
    </w:p>
    <w:p w:rsidR="00BE5A54" w:rsidRDefault="00BE5A54">
      <w:pPr>
        <w:rPr>
          <w:rFonts w:ascii="Calibri" w:hAnsi="Calibri" w:cs="Arial"/>
          <w:sz w:val="20"/>
          <w:szCs w:val="20"/>
        </w:rPr>
      </w:pPr>
    </w:p>
    <w:p w:rsidR="004D6A1C" w:rsidRDefault="004D6A1C">
      <w:pPr>
        <w:rPr>
          <w:rFonts w:ascii="Calibri" w:hAnsi="Calibri" w:cs="Arial"/>
          <w:sz w:val="20"/>
          <w:szCs w:val="20"/>
        </w:rPr>
      </w:pPr>
    </w:p>
    <w:p w:rsidR="004D6A1C" w:rsidRDefault="004D6A1C">
      <w:pPr>
        <w:rPr>
          <w:rFonts w:ascii="Calibri" w:hAnsi="Calibri" w:cs="Arial"/>
          <w:sz w:val="20"/>
          <w:szCs w:val="20"/>
        </w:rPr>
      </w:pPr>
    </w:p>
    <w:p w:rsidR="004D6A1C" w:rsidRDefault="004D6A1C">
      <w:pPr>
        <w:rPr>
          <w:rFonts w:ascii="Calibri" w:hAnsi="Calibri" w:cs="Arial"/>
          <w:sz w:val="20"/>
          <w:szCs w:val="20"/>
        </w:rPr>
      </w:pPr>
    </w:p>
    <w:p w:rsidR="004D6A1C" w:rsidRDefault="004D6A1C">
      <w:pPr>
        <w:rPr>
          <w:rFonts w:ascii="Calibri" w:hAnsi="Calibri" w:cs="Arial"/>
          <w:sz w:val="20"/>
          <w:szCs w:val="20"/>
        </w:rPr>
      </w:pPr>
    </w:p>
    <w:p w:rsidR="004D6A1C" w:rsidRPr="00B27A2C" w:rsidRDefault="004D6A1C">
      <w:pPr>
        <w:rPr>
          <w:rFonts w:ascii="Calibri" w:hAnsi="Calibri" w:cs="Arial"/>
          <w:sz w:val="20"/>
          <w:szCs w:val="20"/>
        </w:rPr>
      </w:pPr>
    </w:p>
    <w:p w:rsidR="0022646F" w:rsidRPr="00B27A2C" w:rsidRDefault="0061688A" w:rsidP="00F84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oundrect id="AutoShape 21" o:spid="_x0000_s1027" style="position:absolute;margin-left:-8.95pt;margin-top:4.55pt;width:252.2pt;height:1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" fillcolor="#4f81bd" stroked="f" strokecolor="#f2f2f2" strokeweight="3pt">
            <v:shadow color="#243f60" opacity=".5" mv:blur="0" offset="1pt,2pt"/>
            <v:textbox inset=".5mm,.3mm,.5mm,.3mm">
              <w:txbxContent>
                <w:p w:rsidR="009D1A36" w:rsidRPr="00B27A2C" w:rsidRDefault="009D1A36" w:rsidP="002E32DD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</w:pPr>
                  <w:r w:rsidRPr="00B27A2C"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  <w:t>Don ponctuel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0"/>
          <w:szCs w:val="20"/>
        </w:rPr>
        <w:pict>
          <v:roundrect id="AutoShape 22" o:spid="_x0000_s1028" style="position:absolute;margin-left:252pt;margin-top:4.55pt;width:248.7pt;height:1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" fillcolor="#4f81bd" stroked="f" strokecolor="#f2f2f2" strokeweight="3pt">
            <v:shadow color="#243f60" opacity=".5" mv:blur="0" offset="1pt,2pt"/>
            <v:textbox inset=".5mm,.3mm,.5mm,.3mm">
              <w:txbxContent>
                <w:p w:rsidR="009D1A36" w:rsidRPr="0028697D" w:rsidRDefault="009D1A36" w:rsidP="004D6A1C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</w:pPr>
                  <w:r w:rsidRPr="0028697D"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  <w:t>Coordonnées du donateur</w:t>
                  </w:r>
                </w:p>
              </w:txbxContent>
            </v:textbox>
          </v:roundrect>
        </w:pict>
      </w: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61688A" w:rsidP="00CB07B5">
      <w:pPr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3" o:spid="_x0000_s1029" type="#_x0000_t202" style="position:absolute;left:0;text-align:left;margin-left:252pt;margin-top:7.15pt;width:252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" strokecolor="#1f497d">
            <v:textbox>
              <w:txbxContent>
                <w:p w:rsidR="009D1A36" w:rsidRPr="00B27A2C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8"/>
                      <w:szCs w:val="8"/>
                    </w:rPr>
                  </w:pPr>
                </w:p>
                <w:p w:rsidR="009D1A36" w:rsidRDefault="009D1A36" w:rsidP="004F55B3">
                  <w:r w:rsidRPr="00B27A2C">
                    <w:rPr>
                      <w:rFonts w:ascii="Calibri" w:hAnsi="Calibri" w:cs="Arial"/>
                      <w:sz w:val="20"/>
                      <w:szCs w:val="20"/>
                    </w:rPr>
                    <w:t xml:space="preserve">Nom : </w:t>
                  </w:r>
                </w:p>
                <w:p w:rsidR="009D1A36" w:rsidRPr="00B27A2C" w:rsidRDefault="009D1A36" w:rsidP="008326C9">
                  <w:pPr>
                    <w:spacing w:line="80" w:lineRule="atLeast"/>
                    <w:jc w:val="center"/>
                    <w:rPr>
                      <w:rFonts w:ascii="Calibri" w:hAnsi="Calibri" w:cs="Arial"/>
                      <w:sz w:val="8"/>
                      <w:szCs w:val="8"/>
                    </w:rPr>
                  </w:pPr>
                </w:p>
                <w:p w:rsidR="009D1A36" w:rsidRPr="00B27A2C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27A2C">
                    <w:rPr>
                      <w:rFonts w:ascii="Calibri" w:hAnsi="Calibri" w:cs="Arial"/>
                      <w:sz w:val="20"/>
                      <w:szCs w:val="20"/>
                    </w:rPr>
                    <w:t xml:space="preserve">Prénom : </w:t>
                  </w:r>
                </w:p>
                <w:p w:rsidR="009D1A36" w:rsidRPr="00B27A2C" w:rsidRDefault="009D1A36" w:rsidP="008326C9">
                  <w:pPr>
                    <w:spacing w:line="80" w:lineRule="atLeast"/>
                    <w:jc w:val="center"/>
                    <w:rPr>
                      <w:rFonts w:ascii="Calibri" w:hAnsi="Calibri" w:cs="Arial"/>
                      <w:sz w:val="8"/>
                      <w:szCs w:val="8"/>
                    </w:rPr>
                  </w:pPr>
                </w:p>
                <w:p w:rsidR="009D1A36" w:rsidRDefault="009D1A36" w:rsidP="004F55B3">
                  <w:r w:rsidRPr="00B27A2C">
                    <w:rPr>
                      <w:rFonts w:ascii="Calibri" w:hAnsi="Calibri" w:cs="Arial"/>
                      <w:sz w:val="20"/>
                      <w:szCs w:val="20"/>
                    </w:rPr>
                    <w:t xml:space="preserve">Adresse : </w:t>
                  </w:r>
                </w:p>
                <w:p w:rsidR="009D1A36" w:rsidRPr="004F55B3" w:rsidRDefault="009D1A36" w:rsidP="004F55B3">
                  <w:pPr>
                    <w:rPr>
                      <w:rFonts w:asciiTheme="minorHAnsi" w:hAnsiTheme="minorHAnsi"/>
                    </w:rPr>
                  </w:pPr>
                  <w:r>
                    <w:tab/>
                    <w:t xml:space="preserve"> </w:t>
                  </w:r>
                </w:p>
                <w:p w:rsidR="009D1A36" w:rsidRPr="00B27A2C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9D1A36" w:rsidRPr="00B27A2C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8"/>
                      <w:szCs w:val="8"/>
                    </w:rPr>
                  </w:pPr>
                </w:p>
                <w:p w:rsidR="009D1A36" w:rsidRPr="008326C9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8"/>
                      <w:szCs w:val="8"/>
                    </w:rPr>
                  </w:pPr>
                </w:p>
                <w:p w:rsidR="009D1A36" w:rsidRPr="00B27A2C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8"/>
                      <w:szCs w:val="8"/>
                    </w:rPr>
                  </w:pPr>
                </w:p>
                <w:p w:rsidR="009D1A36" w:rsidRPr="00B27A2C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Té</w:t>
                  </w:r>
                  <w:r w:rsidRPr="00B27A2C">
                    <w:rPr>
                      <w:rFonts w:ascii="Calibri" w:hAnsi="Calibri" w:cs="Arial"/>
                      <w:sz w:val="20"/>
                      <w:szCs w:val="20"/>
                    </w:rPr>
                    <w:t>l : ----------------------------------------------------------------</w:t>
                  </w:r>
                </w:p>
                <w:p w:rsidR="009D1A36" w:rsidRPr="00B27A2C" w:rsidRDefault="009D1A36" w:rsidP="008326C9">
                  <w:pPr>
                    <w:spacing w:line="80" w:lineRule="atLeast"/>
                    <w:jc w:val="center"/>
                    <w:rPr>
                      <w:rFonts w:ascii="Calibri" w:hAnsi="Calibri" w:cs="Arial"/>
                      <w:sz w:val="8"/>
                      <w:szCs w:val="8"/>
                    </w:rPr>
                  </w:pPr>
                </w:p>
                <w:p w:rsidR="009D1A36" w:rsidRPr="00B27A2C" w:rsidRDefault="009D1A36" w:rsidP="008326C9">
                  <w:pPr>
                    <w:spacing w:line="80" w:lineRule="atLeas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27A2C">
                    <w:rPr>
                      <w:rFonts w:ascii="Calibri" w:hAnsi="Calibri" w:cs="Arial"/>
                      <w:sz w:val="20"/>
                      <w:szCs w:val="20"/>
                    </w:rPr>
                    <w:t>e-mail : ---------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-------------------------------@</w:t>
                  </w:r>
                  <w:r w:rsidRPr="00B27A2C">
                    <w:rPr>
                      <w:rFonts w:ascii="Calibri" w:hAnsi="Calibri" w:cs="Arial"/>
                      <w:sz w:val="20"/>
                      <w:szCs w:val="20"/>
                    </w:rPr>
                    <w:t>------------------</w:t>
                  </w:r>
                </w:p>
                <w:p w:rsidR="009D1A36" w:rsidRPr="003C5F2D" w:rsidRDefault="009D1A36" w:rsidP="008326C9">
                  <w:pPr>
                    <w:spacing w:line="80" w:lineRule="atLeast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</w:rPr>
        <w:pict>
          <v:shape id="Text Box 20" o:spid="_x0000_s1030" type="#_x0000_t202" style="position:absolute;left:0;text-align:left;margin-left:-8.95pt;margin-top:7.15pt;width:252.15pt;height:18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" strokecolor="#1f497d">
            <v:textbox>
              <w:txbxContent>
                <w:p w:rsidR="009D1A36" w:rsidRDefault="009D1A36" w:rsidP="00DA2AA9">
                  <w:pP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</w:p>
                <w:p w:rsidR="009D1A36" w:rsidRPr="00DA2AA9" w:rsidRDefault="009D1A36" w:rsidP="004D50D8">
                  <w:pPr>
                    <w:tabs>
                      <w:tab w:val="left" w:pos="426"/>
                    </w:tabs>
                    <w:ind w:left="180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977256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sym w:font="Wingdings" w:char="F0F0"/>
                  </w:r>
                  <w:r w:rsidRPr="00DA2AA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Je f</w:t>
                  </w:r>
                  <w:r w:rsidR="00DE0CE1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ais un don ponctuel de …………….. E</w:t>
                  </w:r>
                  <w:r w:rsidRPr="00DA2AA9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uros</w:t>
                  </w:r>
                </w:p>
                <w:p w:rsidR="009D1A36" w:rsidRPr="00DA2AA9" w:rsidRDefault="009D1A36" w:rsidP="00DA2AA9">
                  <w:pPr>
                    <w:ind w:left="360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9D1A36" w:rsidRDefault="009D1A36" w:rsidP="008326C9">
                  <w:pPr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sym w:font="Wingdings" w:char="F071"/>
                  </w: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 xml:space="preserve"> par chèque à Fondation de France/Fondation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Ghazal</w:t>
                  </w:r>
                </w:p>
                <w:p w:rsidR="009D1A36" w:rsidRDefault="009D1A36" w:rsidP="008326C9">
                  <w:pPr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9D1A36" w:rsidRDefault="009D1A36" w:rsidP="00A10030">
                  <w:pPr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sym w:font="Wingdings" w:char="F071"/>
                  </w: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 xml:space="preserve"> par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virement sur le compte de la </w:t>
                  </w: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 xml:space="preserve">Fondation </w:t>
                  </w:r>
                  <w:r w:rsidRPr="00A10030">
                    <w:rPr>
                      <w:rFonts w:ascii="Calibri" w:hAnsi="Calibri"/>
                      <w:sz w:val="20"/>
                      <w:szCs w:val="20"/>
                    </w:rPr>
                    <w:t>Ghazal</w:t>
                  </w:r>
                </w:p>
                <w:p w:rsidR="009D1A36" w:rsidRDefault="009D1A36" w:rsidP="00A10030">
                  <w:pPr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  <w:r w:rsidRPr="004D6A1C">
                    <w:rPr>
                      <w:rFonts w:ascii="Calibri" w:hAnsi="Calibri"/>
                      <w:b/>
                      <w:sz w:val="20"/>
                      <w:szCs w:val="20"/>
                    </w:rPr>
                    <w:t>IBAN 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: FR76 3005 6005 0205 0200 0180 251 </w:t>
                  </w:r>
                </w:p>
                <w:p w:rsidR="009D1A36" w:rsidRDefault="009D1A36" w:rsidP="00A10030">
                  <w:pPr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  <w:r w:rsidRPr="004D6A1C">
                    <w:rPr>
                      <w:rFonts w:ascii="Calibri" w:hAnsi="Calibri"/>
                      <w:b/>
                      <w:sz w:val="20"/>
                      <w:szCs w:val="20"/>
                    </w:rPr>
                    <w:t>BIC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: CCFRFRPP</w:t>
                  </w:r>
                </w:p>
                <w:p w:rsidR="009D1A36" w:rsidRPr="00DA2AA9" w:rsidRDefault="009D1A36" w:rsidP="00DA2AA9">
                  <w:pPr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9D1A36" w:rsidRPr="00DA2AA9" w:rsidRDefault="009D1A36" w:rsidP="00DA2AA9">
                  <w:pPr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sym w:font="Wingdings" w:char="F071"/>
                  </w: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ar carte bancaire</w:t>
                  </w: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> (Sauf AM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E</w:t>
                  </w: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 xml:space="preserve">X): </w:t>
                  </w:r>
                </w:p>
                <w:p w:rsidR="009D1A36" w:rsidRPr="00DA2AA9" w:rsidRDefault="009D1A36" w:rsidP="004D50D8">
                  <w:pPr>
                    <w:spacing w:before="120" w:line="360" w:lineRule="auto"/>
                    <w:ind w:left="181"/>
                    <w:rPr>
                      <w:rFonts w:ascii="Calibri" w:hAnsi="Calibri"/>
                      <w:sz w:val="20"/>
                      <w:szCs w:val="20"/>
                    </w:rPr>
                  </w:pP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 xml:space="preserve">N° : _ _ _ _ /_ _ _ _ / _ _ _ _ /_ _ _ _ </w:t>
                  </w:r>
                </w:p>
                <w:p w:rsidR="009D1A36" w:rsidRDefault="009D1A36" w:rsidP="005C072D">
                  <w:pPr>
                    <w:spacing w:line="360" w:lineRule="auto"/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  <w:r w:rsidRPr="00DA2AA9">
                    <w:rPr>
                      <w:rFonts w:ascii="Calibri" w:hAnsi="Calibri"/>
                      <w:sz w:val="20"/>
                      <w:szCs w:val="20"/>
                    </w:rPr>
                    <w:t>Expire fin : _ _ / _ _</w:t>
                  </w:r>
                </w:p>
                <w:p w:rsidR="009D1A36" w:rsidRPr="00DA2AA9" w:rsidRDefault="009D1A36" w:rsidP="005C072D">
                  <w:pPr>
                    <w:spacing w:line="360" w:lineRule="auto"/>
                    <w:ind w:left="18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Cryptogramme : _ _ _</w:t>
                  </w:r>
                </w:p>
              </w:txbxContent>
            </v:textbox>
          </v:shape>
        </w:pict>
      </w: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DA2AA9" w:rsidRPr="00B27A2C" w:rsidRDefault="00DA2AA9" w:rsidP="00CB07B5">
      <w:pPr>
        <w:ind w:left="180"/>
        <w:rPr>
          <w:rFonts w:ascii="Calibri" w:hAnsi="Calibri"/>
          <w:sz w:val="20"/>
          <w:szCs w:val="20"/>
        </w:rPr>
      </w:pP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932DEB" w:rsidRDefault="00932DEB" w:rsidP="007B4E6F">
      <w:pPr>
        <w:jc w:val="center"/>
        <w:rPr>
          <w:rFonts w:ascii="Calibri" w:hAnsi="Calibri" w:cs="Arial"/>
          <w:b/>
          <w:color w:val="FFFFFF"/>
          <w:szCs w:val="20"/>
        </w:rPr>
      </w:pPr>
    </w:p>
    <w:p w:rsidR="007B4E6F" w:rsidRPr="007B4E6F" w:rsidRDefault="007B4E6F" w:rsidP="007B4E6F">
      <w:pPr>
        <w:jc w:val="center"/>
        <w:rPr>
          <w:rFonts w:ascii="Calibri" w:hAnsi="Calibri" w:cs="Arial"/>
          <w:b/>
          <w:color w:val="FFFFFF"/>
          <w:szCs w:val="20"/>
        </w:rPr>
      </w:pPr>
      <w:r w:rsidRPr="007B4E6F">
        <w:rPr>
          <w:rFonts w:ascii="Calibri" w:hAnsi="Calibri" w:cs="Arial"/>
          <w:b/>
          <w:color w:val="FFFFFF"/>
          <w:szCs w:val="20"/>
        </w:rPr>
        <w:t>Don ponctuel</w:t>
      </w: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9D1A36" w:rsidRDefault="009D1A36" w:rsidP="00CB07B5">
      <w:pPr>
        <w:ind w:left="180"/>
        <w:rPr>
          <w:rFonts w:ascii="Calibri" w:hAnsi="Calibri"/>
          <w:sz w:val="20"/>
          <w:szCs w:val="20"/>
        </w:rPr>
      </w:pPr>
    </w:p>
    <w:p w:rsidR="007B4E6F" w:rsidRPr="00B27A2C" w:rsidRDefault="0061688A" w:rsidP="00CB07B5">
      <w:pPr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oundrect id="AutoShape 27" o:spid="_x0000_s1031" style="position:absolute;left:0;text-align:left;margin-left:-8.95pt;margin-top:11.75pt;width:513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" fillcolor="#4f81bd" stroked="f" strokecolor="#f2f2f2" strokeweight="3pt">
            <v:shadow color="#243f60" opacity=".5" mv:blur="0" offset="1pt,2pt"/>
            <v:textbox inset=".5mm,.3mm,.5mm,.3mm">
              <w:txbxContent>
                <w:p w:rsidR="009D1A36" w:rsidRDefault="009D1A36" w:rsidP="007B4E6F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  <w:t>Objectifs de la Fondation Ghazal</w:t>
                  </w:r>
                </w:p>
                <w:p w:rsidR="009D1A36" w:rsidRDefault="009D1A36" w:rsidP="007B4E6F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</w:pPr>
                </w:p>
                <w:p w:rsidR="009D1A36" w:rsidRDefault="009D1A36" w:rsidP="007B4E6F">
                  <w:pPr>
                    <w:jc w:val="center"/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  <w:t xml:space="preserve">Autorisation de prélèvement </w:t>
                  </w:r>
                  <w:proofErr w:type="spellStart"/>
                  <w:r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  <w:t>automatiqu</w:t>
                  </w:r>
                  <w:proofErr w:type="spellEnd"/>
                </w:p>
                <w:p w:rsidR="009D1A36" w:rsidRPr="007B4E6F" w:rsidRDefault="009D1A36" w:rsidP="004D6A1C">
                  <w:pPr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color w:val="FFFFFF"/>
                      <w:szCs w:val="20"/>
                    </w:rPr>
                    <w:t>e</w:t>
                  </w:r>
                </w:p>
              </w:txbxContent>
            </v:textbox>
          </v:roundrect>
        </w:pict>
      </w: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7B4E6F" w:rsidRPr="00B27A2C" w:rsidRDefault="0061688A" w:rsidP="00CB07B5">
      <w:pPr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Text Box 26" o:spid="_x0000_s1032" type="#_x0000_t202" style="position:absolute;left:0;text-align:left;margin-left:-8.95pt;margin-top:2.1pt;width:513pt;height:1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" strokecolor="#1f497d">
            <v:textbox style="mso-next-textbox:#Zone de texte 9">
              <w:txbxContent>
                <w:p w:rsidR="009D1A36" w:rsidRDefault="009D1A36" w:rsidP="004D6A1C">
                  <w:pPr>
                    <w:jc w:val="center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  <w:p w:rsidR="009D1A36" w:rsidRDefault="009D1A36" w:rsidP="004D6A1C">
                  <w:pPr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4D6A1C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La fondation Ghazal, sous l’égide de la </w:t>
                  </w:r>
                  <w:r w:rsidRPr="00DE0CE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Fondation de France,</w:t>
                  </w:r>
                  <w:r w:rsidRPr="004D6A1C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a pour objectif de promouvoir l’éducation et la recherche au Liban en attribuant des bourses d’étude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s</w:t>
                  </w:r>
                  <w:r w:rsidRPr="004D6A1C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annuelles pour accompagner et soutenir des lycéens et étudiants libanais méritants mais de conditions économiques modestes.</w:t>
                  </w:r>
                </w:p>
                <w:p w:rsidR="009D1A36" w:rsidRPr="004D6A1C" w:rsidRDefault="009D1A36" w:rsidP="004D6A1C">
                  <w:pPr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  <w:p w:rsidR="009D1A36" w:rsidRDefault="009D1A36" w:rsidP="004D6A1C">
                  <w:pPr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De même, une fois par an, grâce au « </w:t>
                  </w:r>
                  <w:r w:rsidRPr="003A5C6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Prix de la paix au Liban 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»</w:t>
                  </w:r>
                  <w:r w:rsidRPr="004D6A1C">
                    <w:rPr>
                      <w:rFonts w:ascii="Calibri" w:hAnsi="Calibri"/>
                      <w:bCs/>
                      <w:sz w:val="20"/>
                      <w:szCs w:val="20"/>
                    </w:rPr>
                    <w:t>, elle récompense une association dont les actions con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crètes sur le terrain contribuent</w:t>
                  </w:r>
                  <w:r w:rsidRPr="004D6A1C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à une meilleure coexistence entre les libanais.</w:t>
                  </w:r>
                </w:p>
                <w:p w:rsidR="009D1A36" w:rsidRDefault="009D1A36" w:rsidP="004D6A1C">
                  <w:pPr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  <w:p w:rsidR="009D1A36" w:rsidRDefault="009D1A36" w:rsidP="004D6A1C">
                  <w:pPr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  <w:p w:rsidR="009D1A36" w:rsidRPr="007B4E6F" w:rsidRDefault="009D1A36" w:rsidP="004D6A1C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7B4E6F" w:rsidRPr="00B27A2C" w:rsidRDefault="007B4E6F" w:rsidP="00CB07B5">
      <w:pPr>
        <w:ind w:left="180"/>
        <w:rPr>
          <w:rFonts w:ascii="Calibri" w:hAnsi="Calibri"/>
          <w:sz w:val="20"/>
          <w:szCs w:val="20"/>
        </w:rPr>
      </w:pPr>
    </w:p>
    <w:p w:rsidR="005D7118" w:rsidRPr="00B27A2C" w:rsidRDefault="005D7118" w:rsidP="004D6A1C">
      <w:pPr>
        <w:rPr>
          <w:rFonts w:ascii="Calibri" w:hAnsi="Calibri" w:cs="Arial"/>
          <w:sz w:val="20"/>
          <w:szCs w:val="20"/>
        </w:rPr>
      </w:pPr>
    </w:p>
    <w:p w:rsidR="005D7118" w:rsidRPr="00B27A2C" w:rsidRDefault="0061688A" w:rsidP="001A74E3">
      <w:pPr>
        <w:ind w:left="180" w:hanging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pict>
          <v:shape id="Zone de texte 9" o:spid="_x0000_s1033" type="#_x0000_t202" style="position:absolute;left:0;text-align:left;margin-left:477pt;margin-top:7.4pt;width:1in;height:1in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" filled="f" stroked="f">
            <v:textbox>
              <w:txbxContent/>
            </v:textbox>
            <w10:wrap type="square"/>
          </v:shape>
        </w:pict>
      </w:r>
    </w:p>
    <w:p w:rsidR="005D7118" w:rsidRPr="00B27A2C" w:rsidRDefault="005D7118" w:rsidP="001A74E3">
      <w:pPr>
        <w:ind w:left="180" w:hanging="180"/>
        <w:rPr>
          <w:rFonts w:ascii="Calibri" w:hAnsi="Calibri" w:cs="Arial"/>
          <w:sz w:val="20"/>
          <w:szCs w:val="20"/>
        </w:rPr>
      </w:pPr>
    </w:p>
    <w:p w:rsidR="005D7118" w:rsidRPr="00B27A2C" w:rsidRDefault="005D7118" w:rsidP="001A74E3">
      <w:pPr>
        <w:ind w:left="180" w:hanging="180"/>
        <w:rPr>
          <w:rFonts w:ascii="Calibri" w:hAnsi="Calibri" w:cs="Arial"/>
          <w:sz w:val="20"/>
          <w:szCs w:val="20"/>
        </w:rPr>
      </w:pPr>
    </w:p>
    <w:p w:rsidR="005D7118" w:rsidRPr="00B27A2C" w:rsidRDefault="005D7118" w:rsidP="001A74E3">
      <w:pPr>
        <w:ind w:left="180" w:hanging="180"/>
        <w:rPr>
          <w:rFonts w:ascii="Calibri" w:hAnsi="Calibri" w:cs="Arial"/>
          <w:sz w:val="20"/>
          <w:szCs w:val="20"/>
        </w:rPr>
      </w:pPr>
    </w:p>
    <w:p w:rsidR="004D6A1C" w:rsidRDefault="004D6A1C" w:rsidP="001A74E3">
      <w:pPr>
        <w:ind w:left="180" w:hanging="180"/>
        <w:rPr>
          <w:rFonts w:ascii="Calibri" w:hAnsi="Calibri" w:cs="Arial"/>
          <w:sz w:val="20"/>
          <w:szCs w:val="20"/>
        </w:rPr>
      </w:pPr>
    </w:p>
    <w:p w:rsidR="00CF0184" w:rsidRDefault="00CF0184">
      <w:pPr>
        <w:rPr>
          <w:rFonts w:ascii="Calibri" w:hAnsi="Calibri"/>
          <w:b/>
        </w:rPr>
      </w:pPr>
    </w:p>
    <w:p w:rsidR="00F84AC4" w:rsidRPr="00B27A2C" w:rsidRDefault="0061688A">
      <w:pPr>
        <w:rPr>
          <w:rFonts w:ascii="Calibri" w:hAnsi="Calibri"/>
          <w:b/>
        </w:rPr>
      </w:pPr>
      <w:r w:rsidRPr="0061688A">
        <w:rPr>
          <w:rFonts w:ascii="Calibri" w:hAnsi="Calibri" w:cs="Arial"/>
          <w:noProof/>
          <w:sz w:val="20"/>
          <w:szCs w:val="20"/>
        </w:rPr>
        <w:pict>
          <v:shape id="Text Box 33" o:spid="_x0000_s1034" type="#_x0000_t202" style="position:absolute;margin-left:255.15pt;margin-top:10.95pt;width:248.7pt;height: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" strokecolor="#1f497d">
            <v:textbox>
              <w:txbxContent>
                <w:p w:rsidR="009D1A36" w:rsidRPr="00395644" w:rsidRDefault="009D1A36" w:rsidP="00F1088A">
                  <w:pPr>
                    <w:jc w:val="center"/>
                    <w:rPr>
                      <w:rFonts w:ascii="Calibri" w:hAnsi="Calibri" w:cs="Arial"/>
                      <w:b/>
                      <w:color w:val="1F497D"/>
                      <w:sz w:val="20"/>
                      <w:szCs w:val="20"/>
                    </w:rPr>
                  </w:pPr>
                  <w:r w:rsidRPr="00395644">
                    <w:rPr>
                      <w:rFonts w:ascii="Calibri" w:hAnsi="Calibri" w:cs="Arial"/>
                      <w:b/>
                      <w:color w:val="1F497D"/>
                      <w:sz w:val="20"/>
                      <w:szCs w:val="20"/>
                    </w:rPr>
                    <w:t>Fondation Ghazal pour l’éducation, la recherche et la paix au Liban</w:t>
                  </w:r>
                </w:p>
                <w:p w:rsidR="009D1A36" w:rsidRPr="00395644" w:rsidRDefault="009D1A36" w:rsidP="00BD48D5">
                  <w:pPr>
                    <w:rPr>
                      <w:rFonts w:ascii="Calibri" w:hAnsi="Calibri" w:cs="Arial"/>
                      <w:b/>
                      <w:color w:val="1F497D"/>
                      <w:sz w:val="20"/>
                      <w:szCs w:val="20"/>
                    </w:rPr>
                  </w:pPr>
                  <w:r w:rsidRPr="00395644">
                    <w:rPr>
                      <w:rFonts w:ascii="Calibri" w:hAnsi="Calibri" w:cs="Arial"/>
                      <w:b/>
                      <w:color w:val="1F497D"/>
                      <w:sz w:val="20"/>
                      <w:szCs w:val="20"/>
                    </w:rPr>
                    <w:tab/>
                  </w:r>
                  <w:r w:rsidRPr="00395644">
                    <w:rPr>
                      <w:rFonts w:ascii="Calibri" w:hAnsi="Calibri" w:cs="Arial"/>
                      <w:b/>
                      <w:color w:val="1F497D"/>
                      <w:sz w:val="20"/>
                      <w:szCs w:val="20"/>
                    </w:rPr>
                    <w:tab/>
                    <w:t>Fondation de France</w:t>
                  </w:r>
                </w:p>
                <w:p w:rsidR="009D1A36" w:rsidRPr="00395644" w:rsidRDefault="009D1A36" w:rsidP="00F1088A">
                  <w:pPr>
                    <w:jc w:val="center"/>
                    <w:rPr>
                      <w:rFonts w:ascii="Calibri" w:hAnsi="Calibri" w:cs="Arial"/>
                      <w:b/>
                      <w:color w:val="1F497D"/>
                      <w:sz w:val="20"/>
                      <w:szCs w:val="20"/>
                    </w:rPr>
                  </w:pPr>
                  <w:r w:rsidRPr="00395644">
                    <w:rPr>
                      <w:rFonts w:ascii="Calibri" w:hAnsi="Calibri" w:cs="Arial"/>
                      <w:b/>
                      <w:color w:val="1F497D"/>
                      <w:sz w:val="20"/>
                      <w:szCs w:val="20"/>
                    </w:rPr>
                    <w:t>40 avenue Hoche – 75008 PARIS</w:t>
                  </w:r>
                </w:p>
                <w:p w:rsidR="009D1A36" w:rsidRPr="00F1088A" w:rsidRDefault="009D1A36" w:rsidP="00F1088A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</w:p>
              </w:txbxContent>
            </v:textbox>
          </v:shape>
        </w:pict>
      </w:r>
      <w:r w:rsidRPr="0061688A">
        <w:rPr>
          <w:rFonts w:ascii="Calibri" w:hAnsi="Calibri" w:cs="Arial"/>
          <w:noProof/>
          <w:sz w:val="20"/>
          <w:szCs w:val="20"/>
        </w:rPr>
        <w:pict>
          <v:shape id="Text Box 32" o:spid="_x0000_s1035" type="#_x0000_t202" style="position:absolute;margin-left:-10.95pt;margin-top:11.3pt;width:265.75pt;height: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" strokecolor="#1f497d">
            <v:textbox>
              <w:txbxContent>
                <w:p w:rsidR="009D1A36" w:rsidRPr="00002AA6" w:rsidRDefault="009D1A36" w:rsidP="00F73855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02AA6">
                    <w:rPr>
                      <w:rFonts w:ascii="Calibri" w:hAnsi="Calibri" w:cs="Arial"/>
                      <w:sz w:val="20"/>
                      <w:szCs w:val="20"/>
                    </w:rPr>
                    <w:t>Pour ai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der la F</w:t>
                  </w:r>
                  <w:r w:rsidRPr="00002AA6">
                    <w:rPr>
                      <w:rFonts w:ascii="Calibri" w:hAnsi="Calibri" w:cs="Arial"/>
                      <w:sz w:val="20"/>
                      <w:szCs w:val="20"/>
                    </w:rPr>
                    <w:t xml:space="preserve">ondation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Ghazal</w:t>
                  </w:r>
                  <w:r w:rsidRPr="00002AA6">
                    <w:rPr>
                      <w:rFonts w:ascii="Calibri" w:hAnsi="Calibri" w:cs="Arial"/>
                      <w:sz w:val="20"/>
                      <w:szCs w:val="20"/>
                    </w:rPr>
                    <w:t>, merci de retourner ce bon de soutien dûment complété, en y joig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nant votre </w:t>
                  </w:r>
                  <w:r w:rsidRPr="00002AA6">
                    <w:rPr>
                      <w:rFonts w:ascii="Calibri" w:hAnsi="Calibri" w:cs="Arial"/>
                      <w:sz w:val="20"/>
                      <w:szCs w:val="20"/>
                    </w:rPr>
                    <w:t>chèque ou RIB e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n cas de prélèvement automatique </w:t>
                  </w:r>
                  <w:r w:rsidRPr="00002AA6">
                    <w:rPr>
                      <w:rFonts w:ascii="Calibri" w:hAnsi="Calibri" w:cs="Arial"/>
                      <w:sz w:val="20"/>
                      <w:szCs w:val="20"/>
                    </w:rPr>
                    <w:t xml:space="preserve"> à l’adresse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ci-contre</w:t>
                  </w:r>
                  <w:r w:rsidRPr="00002AA6">
                    <w:rPr>
                      <w:rFonts w:ascii="Calibri" w:hAnsi="Calibri" w:cs="Arial"/>
                      <w:sz w:val="20"/>
                      <w:szCs w:val="20"/>
                    </w:rPr>
                    <w:t xml:space="preserve"> : </w:t>
                  </w:r>
                </w:p>
                <w:p w:rsidR="009D1A36" w:rsidRPr="00F360DB" w:rsidRDefault="009D1A3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0AD6" w:rsidRPr="00B27A2C" w:rsidRDefault="0061688A">
      <w:pPr>
        <w:rPr>
          <w:rFonts w:ascii="Calibri" w:hAnsi="Calibri"/>
          <w:b/>
        </w:rPr>
      </w:pPr>
      <w:r w:rsidRPr="0061688A">
        <w:rPr>
          <w:rFonts w:ascii="Calibri" w:hAnsi="Calibri" w:cs="Arial"/>
          <w:noProof/>
          <w:sz w:val="20"/>
          <w:szCs w:val="20"/>
        </w:rPr>
        <w:pict>
          <v:shape id="Text Box 16" o:spid="_x0000_s1036" type="#_x0000_t202" style="position:absolute;margin-left:-8.95pt;margin-top:122.95pt;width:514.45pt;height:4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" strokecolor="#1f497d">
            <v:textbox>
              <w:txbxContent>
                <w:p w:rsidR="009D1A36" w:rsidRPr="00F84AC4" w:rsidRDefault="009D1A36" w:rsidP="00932DEB">
                  <w:p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Fait à :</w:t>
                  </w: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ab/>
                  </w: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ab/>
                    <w:t xml:space="preserve">     </w:t>
                  </w: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ab/>
                    <w:t>Le :</w:t>
                  </w: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ab/>
                  </w: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ab/>
                  </w: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ab/>
                  </w:r>
                  <w:r w:rsidRPr="00B27A2C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ab/>
                  </w:r>
                  <w:r w:rsidRPr="00F84AC4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Signature :</w:t>
                  </w:r>
                </w:p>
                <w:p w:rsidR="009D1A36" w:rsidRPr="00F84AC4" w:rsidRDefault="009D1A36" w:rsidP="00932DEB">
                  <w:pPr>
                    <w:ind w:left="4248" w:firstLine="708"/>
                    <w:rPr>
                      <w:rFonts w:ascii="Calibri" w:hAnsi="Calibri" w:cs="Arial"/>
                      <w:b/>
                      <w:i/>
                      <w:color w:val="FF0000"/>
                      <w:sz w:val="16"/>
                      <w:szCs w:val="20"/>
                    </w:rPr>
                  </w:pPr>
                  <w:r w:rsidRPr="00F84AC4">
                    <w:rPr>
                      <w:rFonts w:ascii="Calibri" w:hAnsi="Calibri" w:cs="Arial"/>
                      <w:b/>
                      <w:i/>
                      <w:color w:val="FF0000"/>
                      <w:sz w:val="16"/>
                      <w:szCs w:val="20"/>
                    </w:rPr>
                    <w:t>(Obligatoire)</w:t>
                  </w:r>
                </w:p>
                <w:p w:rsidR="009D1A36" w:rsidRPr="00B27A2C" w:rsidRDefault="009D1A36" w:rsidP="00F73855">
                  <w:p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9D1A36" w:rsidRPr="00B27A2C" w:rsidRDefault="009D1A36" w:rsidP="00F73855">
                  <w:p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9D1A36" w:rsidRPr="00B27A2C" w:rsidRDefault="009D1A3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b/>
          <w:noProof/>
        </w:rPr>
        <w:pict>
          <v:shape id="Zone de texte 2" o:spid="_x0000_s1037" type="#_x0000_t202" style="position:absolute;margin-left:-10.85pt;margin-top:54.8pt;width:515pt;height:56.7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" stroked="f">
            <v:textbox style="mso-fit-shape-to-text:t">
              <w:txbxContent>
                <w:p w:rsidR="00DE0CE1" w:rsidRPr="00DE0CE1" w:rsidRDefault="009D1A36" w:rsidP="00D3175E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E0CE1">
                    <w:rPr>
                      <w:rFonts w:asciiTheme="minorHAnsi" w:hAnsiTheme="minorHAnsi"/>
                      <w:sz w:val="20"/>
                      <w:szCs w:val="20"/>
                    </w:rPr>
                    <w:t xml:space="preserve">Votre don vous donne droit à une réduction fiscale sur votre impôt sur le revenu égale à </w:t>
                  </w:r>
                  <w:r w:rsidRPr="00DE0CE1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66 %</w:t>
                  </w:r>
                  <w:r w:rsidRPr="00DE0CE1">
                    <w:rPr>
                      <w:rFonts w:asciiTheme="minorHAnsi" w:hAnsiTheme="minorHAnsi"/>
                      <w:sz w:val="20"/>
                      <w:szCs w:val="20"/>
                    </w:rPr>
                    <w:t xml:space="preserve"> du montant de votre don, dans la limite de 20 % de votre revenu imposable. </w:t>
                  </w:r>
                </w:p>
                <w:p w:rsidR="00954591" w:rsidRDefault="009D1A36" w:rsidP="00D3175E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E0CE1">
                    <w:rPr>
                      <w:rFonts w:asciiTheme="minorHAnsi" w:hAnsiTheme="minorHAnsi"/>
                      <w:sz w:val="20"/>
                      <w:szCs w:val="20"/>
                    </w:rPr>
                    <w:t>Si vous êtes assujetti à l’</w:t>
                  </w:r>
                  <w:r w:rsidRPr="00DE0CE1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ISF</w:t>
                  </w:r>
                  <w:r w:rsidRPr="00DE0CE1">
                    <w:rPr>
                      <w:rFonts w:asciiTheme="minorHAnsi" w:hAnsiTheme="minorHAnsi"/>
                      <w:sz w:val="20"/>
                      <w:szCs w:val="20"/>
                    </w:rPr>
                    <w:t xml:space="preserve">, vous pouvez déduire </w:t>
                  </w:r>
                  <w:r w:rsidRPr="00DE0CE1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75 %</w:t>
                  </w:r>
                  <w:r w:rsidRPr="00DE0CE1">
                    <w:rPr>
                      <w:rFonts w:asciiTheme="minorHAnsi" w:hAnsiTheme="minorHAnsi"/>
                      <w:sz w:val="20"/>
                      <w:szCs w:val="20"/>
                    </w:rPr>
                    <w:t xml:space="preserve"> de votre don, dans la limite de 50 000 € de déduction. Votre reçu fiscal vous sera transmis par la Fondation de France.</w:t>
                  </w:r>
                  <w:r w:rsidR="00696918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9D1A36" w:rsidRPr="00DE0CE1" w:rsidRDefault="00696918" w:rsidP="00D3175E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Pour les entreprises, les dons sont déductibles à 60% de l’impôt sur les sociétés.</w:t>
                  </w:r>
                </w:p>
              </w:txbxContent>
            </v:textbox>
          </v:shape>
        </w:pict>
      </w:r>
    </w:p>
    <w:sectPr w:rsidR="001D0AD6" w:rsidRPr="00B27A2C" w:rsidSect="00F84AC4">
      <w:footerReference w:type="default" r:id="rId9"/>
      <w:pgSz w:w="11906" w:h="16838"/>
      <w:pgMar w:top="719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C8" w:rsidRDefault="002E5FC8" w:rsidP="00CF0184">
      <w:r>
        <w:separator/>
      </w:r>
    </w:p>
  </w:endnote>
  <w:endnote w:type="continuationSeparator" w:id="0">
    <w:p w:rsidR="002E5FC8" w:rsidRDefault="002E5FC8" w:rsidP="00CF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36" w:rsidRPr="00DE0CE1" w:rsidRDefault="009D1A36" w:rsidP="00CF0184">
    <w:pPr>
      <w:jc w:val="both"/>
      <w:rPr>
        <w:rFonts w:ascii="Calibri" w:hAnsi="Calibri"/>
        <w:bCs/>
        <w:sz w:val="18"/>
        <w:szCs w:val="18"/>
      </w:rPr>
    </w:pPr>
    <w:r w:rsidRPr="00DE0CE1">
      <w:rPr>
        <w:rFonts w:ascii="Calibri" w:hAnsi="Calibri"/>
        <w:bCs/>
        <w:sz w:val="18"/>
        <w:szCs w:val="18"/>
      </w:rPr>
      <w:t xml:space="preserve">Les données recueillies vous concernant sont nécessaires au traitement de votre don et à l’émission de votre reçu fiscal. Conformément à la loi informatique et libertés, vous disposez d’un droit d’accès, de rectification, de radiation sur simple demande écrite à la Fondation de France. </w:t>
    </w:r>
  </w:p>
  <w:p w:rsidR="009D1A36" w:rsidRDefault="009D1A36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C8" w:rsidRDefault="002E5FC8" w:rsidP="00CF0184">
      <w:r>
        <w:separator/>
      </w:r>
    </w:p>
  </w:footnote>
  <w:footnote w:type="continuationSeparator" w:id="0">
    <w:p w:rsidR="002E5FC8" w:rsidRDefault="002E5FC8" w:rsidP="00CF018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5EF"/>
    <w:multiLevelType w:val="hybridMultilevel"/>
    <w:tmpl w:val="14A41C82"/>
    <w:lvl w:ilvl="0" w:tplc="22C2F554">
      <w:start w:val="1"/>
      <w:numFmt w:val="bullet"/>
      <w:lvlText w:val="→"/>
      <w:lvlJc w:val="left"/>
      <w:pPr>
        <w:ind w:left="42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1D32AF4"/>
    <w:multiLevelType w:val="hybridMultilevel"/>
    <w:tmpl w:val="7A628C92"/>
    <w:lvl w:ilvl="0" w:tplc="22C2F554">
      <w:start w:val="1"/>
      <w:numFmt w:val="bullet"/>
      <w:lvlText w:val="→"/>
      <w:lvlJc w:val="left"/>
      <w:pPr>
        <w:ind w:left="50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2CF3C94"/>
    <w:multiLevelType w:val="hybridMultilevel"/>
    <w:tmpl w:val="79B21D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701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2646F"/>
    <w:rsid w:val="00002AA6"/>
    <w:rsid w:val="00021AF5"/>
    <w:rsid w:val="000259C1"/>
    <w:rsid w:val="00096D79"/>
    <w:rsid w:val="00125DD0"/>
    <w:rsid w:val="0016571F"/>
    <w:rsid w:val="00180B0D"/>
    <w:rsid w:val="001A74E3"/>
    <w:rsid w:val="001C4251"/>
    <w:rsid w:val="001D0AD6"/>
    <w:rsid w:val="001D55D3"/>
    <w:rsid w:val="0022646F"/>
    <w:rsid w:val="002279F7"/>
    <w:rsid w:val="0028697D"/>
    <w:rsid w:val="002C016B"/>
    <w:rsid w:val="002E32DD"/>
    <w:rsid w:val="002E5FC8"/>
    <w:rsid w:val="0030798F"/>
    <w:rsid w:val="00346867"/>
    <w:rsid w:val="00364C55"/>
    <w:rsid w:val="0037409C"/>
    <w:rsid w:val="00395644"/>
    <w:rsid w:val="003A5C6F"/>
    <w:rsid w:val="003B14A6"/>
    <w:rsid w:val="003C5F2D"/>
    <w:rsid w:val="003C6B69"/>
    <w:rsid w:val="0043005D"/>
    <w:rsid w:val="00434E34"/>
    <w:rsid w:val="00441DDD"/>
    <w:rsid w:val="004610AD"/>
    <w:rsid w:val="004673CE"/>
    <w:rsid w:val="004B16E0"/>
    <w:rsid w:val="004D50D8"/>
    <w:rsid w:val="004D6A1C"/>
    <w:rsid w:val="004F55B3"/>
    <w:rsid w:val="005C072D"/>
    <w:rsid w:val="005C68BC"/>
    <w:rsid w:val="005D7118"/>
    <w:rsid w:val="0061688A"/>
    <w:rsid w:val="006306AF"/>
    <w:rsid w:val="00641968"/>
    <w:rsid w:val="006665B3"/>
    <w:rsid w:val="00696918"/>
    <w:rsid w:val="006A25F9"/>
    <w:rsid w:val="006F626E"/>
    <w:rsid w:val="00720A59"/>
    <w:rsid w:val="007219DE"/>
    <w:rsid w:val="00771F14"/>
    <w:rsid w:val="007927F0"/>
    <w:rsid w:val="007B4E6F"/>
    <w:rsid w:val="007D2797"/>
    <w:rsid w:val="007F70EA"/>
    <w:rsid w:val="00802615"/>
    <w:rsid w:val="0081383F"/>
    <w:rsid w:val="008326C9"/>
    <w:rsid w:val="008E1E0C"/>
    <w:rsid w:val="00932DEB"/>
    <w:rsid w:val="00943C16"/>
    <w:rsid w:val="00954591"/>
    <w:rsid w:val="00977256"/>
    <w:rsid w:val="00981ADB"/>
    <w:rsid w:val="009D1A36"/>
    <w:rsid w:val="00A01200"/>
    <w:rsid w:val="00A10030"/>
    <w:rsid w:val="00A14888"/>
    <w:rsid w:val="00A81DE9"/>
    <w:rsid w:val="00A97E71"/>
    <w:rsid w:val="00AF41C0"/>
    <w:rsid w:val="00B27A2C"/>
    <w:rsid w:val="00B42A5B"/>
    <w:rsid w:val="00BB0A3F"/>
    <w:rsid w:val="00BD48D5"/>
    <w:rsid w:val="00BE5A54"/>
    <w:rsid w:val="00C06834"/>
    <w:rsid w:val="00C47AB6"/>
    <w:rsid w:val="00C96467"/>
    <w:rsid w:val="00CA57FF"/>
    <w:rsid w:val="00CB07B5"/>
    <w:rsid w:val="00CC0FA3"/>
    <w:rsid w:val="00CF0184"/>
    <w:rsid w:val="00D3175E"/>
    <w:rsid w:val="00DA2AA9"/>
    <w:rsid w:val="00DE0CE1"/>
    <w:rsid w:val="00E05839"/>
    <w:rsid w:val="00E5614B"/>
    <w:rsid w:val="00ED7561"/>
    <w:rsid w:val="00F1088A"/>
    <w:rsid w:val="00F360DB"/>
    <w:rsid w:val="00F55978"/>
    <w:rsid w:val="00F7108B"/>
    <w:rsid w:val="00F73855"/>
    <w:rsid w:val="00F84AC4"/>
    <w:rsid w:val="00FA781A"/>
    <w:rsid w:val="00FB730E"/>
    <w:rsid w:val="00FC05B3"/>
    <w:rsid w:val="00FF2EAE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C55"/>
    <w:rPr>
      <w:sz w:val="24"/>
      <w:szCs w:val="24"/>
    </w:rPr>
  </w:style>
  <w:style w:type="paragraph" w:styleId="Titre1">
    <w:name w:val="heading 1"/>
    <w:basedOn w:val="Normal"/>
    <w:next w:val="Normal"/>
    <w:qFormat/>
    <w:rsid w:val="00021AF5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rsid w:val="006665B3"/>
    <w:rPr>
      <w:rFonts w:ascii="Arial" w:hAnsi="Arial"/>
      <w:sz w:val="16"/>
      <w:szCs w:val="20"/>
    </w:rPr>
  </w:style>
  <w:style w:type="paragraph" w:styleId="Textedebulles">
    <w:name w:val="Balloon Text"/>
    <w:basedOn w:val="Normal"/>
    <w:link w:val="TextedebullesCar"/>
    <w:rsid w:val="00BD48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D48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F0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0184"/>
    <w:rPr>
      <w:sz w:val="24"/>
      <w:szCs w:val="24"/>
    </w:rPr>
  </w:style>
  <w:style w:type="paragraph" w:styleId="Pieddepage">
    <w:name w:val="footer"/>
    <w:basedOn w:val="Normal"/>
    <w:link w:val="PieddepageCar"/>
    <w:rsid w:val="00CF0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0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021AF5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665B3"/>
    <w:rPr>
      <w:rFonts w:ascii="Arial" w:hAnsi="Arial"/>
      <w:sz w:val="16"/>
      <w:szCs w:val="20"/>
    </w:rPr>
  </w:style>
  <w:style w:type="paragraph" w:styleId="Textedebulles">
    <w:name w:val="Balloon Text"/>
    <w:basedOn w:val="Normal"/>
    <w:link w:val="TextedebullesCar"/>
    <w:rsid w:val="00BD48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D48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F0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0184"/>
    <w:rPr>
      <w:sz w:val="24"/>
      <w:szCs w:val="24"/>
    </w:rPr>
  </w:style>
  <w:style w:type="paragraph" w:styleId="Pieddepage">
    <w:name w:val="footer"/>
    <w:basedOn w:val="Normal"/>
    <w:link w:val="PieddepageCar"/>
    <w:rsid w:val="00CF0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01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soutien à la fondation XXX</vt:lpstr>
    </vt:vector>
  </TitlesOfParts>
  <Company>Fondation de France</Company>
  <LinksUpToDate>false</LinksUpToDate>
  <CharactersWithSpaces>67</CharactersWithSpaces>
  <SharedDoc>false</SharedDoc>
  <HLinks>
    <vt:vector size="6" baseType="variant">
      <vt:variant>
        <vt:i4>3145737</vt:i4>
      </vt:variant>
      <vt:variant>
        <vt:i4>4223</vt:i4>
      </vt:variant>
      <vt:variant>
        <vt:i4>1026</vt:i4>
      </vt:variant>
      <vt:variant>
        <vt:i4>1</vt:i4>
      </vt:variant>
      <vt:variant>
        <vt:lpwstr>cid:image001.png@01CF9C2F.2B6C0850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soutien à la fondation XXX</dc:title>
  <dc:creator>lda</dc:creator>
  <cp:lastModifiedBy>Michel Ghazal</cp:lastModifiedBy>
  <cp:revision>6</cp:revision>
  <cp:lastPrinted>2015-04-29T09:48:00Z</cp:lastPrinted>
  <dcterms:created xsi:type="dcterms:W3CDTF">2015-04-29T09:09:00Z</dcterms:created>
  <dcterms:modified xsi:type="dcterms:W3CDTF">2017-06-19T10:20:00Z</dcterms:modified>
</cp:coreProperties>
</file>